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913" w:rsidRPr="007B27F0" w:rsidRDefault="00650913" w:rsidP="00650913">
      <w:pPr>
        <w:pStyle w:val="1"/>
        <w:ind w:right="91" w:firstLine="540"/>
        <w:rPr>
          <w:b w:val="0"/>
          <w:sz w:val="20"/>
          <w:szCs w:val="20"/>
          <w:u w:val="single"/>
        </w:rPr>
      </w:pPr>
      <w:r w:rsidRPr="007B27F0">
        <w:rPr>
          <w:b w:val="0"/>
          <w:sz w:val="20"/>
          <w:szCs w:val="20"/>
          <w:u w:val="single"/>
        </w:rPr>
        <w:t>ПРОТОКОЛ № 2/2020</w:t>
      </w:r>
    </w:p>
    <w:p w:rsidR="00650913" w:rsidRPr="007B27F0" w:rsidRDefault="00650913" w:rsidP="00650913">
      <w:pPr>
        <w:ind w:right="91" w:firstLine="540"/>
        <w:jc w:val="center"/>
        <w:rPr>
          <w:b/>
          <w:i/>
        </w:rPr>
      </w:pPr>
      <w:r w:rsidRPr="007B27F0">
        <w:rPr>
          <w:b/>
          <w:i/>
        </w:rPr>
        <w:t>Заседания Совета Самарского регионального отделения Общероссийской организации ветеранов и пенсионеров прокуратуры</w:t>
      </w:r>
    </w:p>
    <w:p w:rsidR="00650913" w:rsidRPr="007B27F0" w:rsidRDefault="00650913" w:rsidP="00650913">
      <w:pPr>
        <w:ind w:right="91" w:firstLine="540"/>
        <w:jc w:val="both"/>
      </w:pPr>
      <w:r w:rsidRPr="007B27F0">
        <w:t>г. Самара                                                                                                                      20 февраля 2020 года</w:t>
      </w:r>
    </w:p>
    <w:p w:rsidR="00650913" w:rsidRPr="007B27F0" w:rsidRDefault="00650913" w:rsidP="00650913">
      <w:pPr>
        <w:ind w:right="91" w:firstLine="540"/>
        <w:jc w:val="both"/>
      </w:pPr>
    </w:p>
    <w:p w:rsidR="00650913" w:rsidRPr="007B27F0" w:rsidRDefault="00650913" w:rsidP="00650913">
      <w:pPr>
        <w:shd w:val="clear" w:color="auto" w:fill="FFFFFF"/>
        <w:jc w:val="both"/>
      </w:pPr>
      <w:r w:rsidRPr="007B27F0">
        <w:t xml:space="preserve">       На заседании присутствуют члены совета – 6 человек из 9: Галузин А.А., Степина Л.В.,   Мушкат О.Д., Хомутовский </w:t>
      </w:r>
      <w:proofErr w:type="gramStart"/>
      <w:r w:rsidRPr="007B27F0">
        <w:t>Е.А..</w:t>
      </w:r>
      <w:proofErr w:type="gramEnd"/>
      <w:r w:rsidRPr="007B27F0">
        <w:t>, Гетунов А.А.,  Хохлова В.Е.</w:t>
      </w:r>
    </w:p>
    <w:p w:rsidR="00650913" w:rsidRPr="007B27F0" w:rsidRDefault="00650913" w:rsidP="00650913">
      <w:pPr>
        <w:shd w:val="clear" w:color="auto" w:fill="FFFFFF"/>
      </w:pPr>
      <w:r w:rsidRPr="007B27F0">
        <w:t>Кворум имеется.</w:t>
      </w:r>
    </w:p>
    <w:p w:rsidR="00650913" w:rsidRPr="007B27F0" w:rsidRDefault="00650913" w:rsidP="00650913">
      <w:pPr>
        <w:ind w:left="540" w:right="91"/>
        <w:jc w:val="both"/>
      </w:pPr>
      <w:r w:rsidRPr="007B27F0">
        <w:t>Председательствующий Галузин А.Ф.</w:t>
      </w:r>
    </w:p>
    <w:p w:rsidR="00650913" w:rsidRPr="007B27F0" w:rsidRDefault="00650913" w:rsidP="00650913">
      <w:pPr>
        <w:ind w:left="540" w:right="91"/>
        <w:jc w:val="both"/>
      </w:pPr>
      <w:r w:rsidRPr="007B27F0">
        <w:t xml:space="preserve">Секретарь Мушкат О.Д. </w:t>
      </w:r>
    </w:p>
    <w:p w:rsidR="00650913" w:rsidRPr="007B27F0" w:rsidRDefault="00650913" w:rsidP="00650913">
      <w:pPr>
        <w:ind w:right="91" w:firstLine="540"/>
        <w:jc w:val="center"/>
        <w:rPr>
          <w:b/>
          <w:u w:val="single"/>
        </w:rPr>
      </w:pPr>
      <w:r w:rsidRPr="007B27F0">
        <w:rPr>
          <w:b/>
          <w:u w:val="single"/>
        </w:rPr>
        <w:t>ПОВЕСТКА ДНЯ:</w:t>
      </w:r>
    </w:p>
    <w:p w:rsidR="00650913" w:rsidRPr="007B27F0" w:rsidRDefault="00650913" w:rsidP="00650913">
      <w:pPr>
        <w:ind w:right="91"/>
        <w:jc w:val="both"/>
      </w:pPr>
    </w:p>
    <w:p w:rsidR="00650913" w:rsidRPr="007B27F0" w:rsidRDefault="00650913" w:rsidP="00650913">
      <w:pPr>
        <w:numPr>
          <w:ilvl w:val="0"/>
          <w:numId w:val="1"/>
        </w:numPr>
        <w:ind w:right="91"/>
        <w:jc w:val="both"/>
      </w:pPr>
      <w:r w:rsidRPr="007B27F0">
        <w:t>Прием в члены Самарского регионального отделения Общероссийской организации ветеранов и пенсионеров прокуратуры Пирогова Игоря Анатольевича и Шевцова Виктора Михайловича.</w:t>
      </w:r>
    </w:p>
    <w:p w:rsidR="00650913" w:rsidRPr="007B27F0" w:rsidRDefault="0021607A" w:rsidP="00650913">
      <w:pPr>
        <w:numPr>
          <w:ilvl w:val="0"/>
          <w:numId w:val="1"/>
        </w:numPr>
        <w:ind w:right="91"/>
        <w:jc w:val="both"/>
      </w:pPr>
      <w:r w:rsidRPr="007B27F0">
        <w:t>О направлении Галузина А.Ф.</w:t>
      </w:r>
      <w:r w:rsidR="00650913" w:rsidRPr="007B27F0">
        <w:t xml:space="preserve"> делегат</w:t>
      </w:r>
      <w:r w:rsidRPr="007B27F0">
        <w:t>ом</w:t>
      </w:r>
      <w:r w:rsidR="00650913" w:rsidRPr="007B27F0">
        <w:t xml:space="preserve"> на отчетно-выборную конференцию Общероссийской организации ветеранов и пенсионер</w:t>
      </w:r>
      <w:bookmarkStart w:id="0" w:name="_GoBack"/>
      <w:bookmarkEnd w:id="0"/>
      <w:r w:rsidR="00650913" w:rsidRPr="007B27F0">
        <w:t>ов прокуратуры, которая состоится 2 апреля 2020 года.</w:t>
      </w:r>
    </w:p>
    <w:p w:rsidR="00650913" w:rsidRPr="007B27F0" w:rsidRDefault="00650913" w:rsidP="00650913">
      <w:pPr>
        <w:numPr>
          <w:ilvl w:val="0"/>
          <w:numId w:val="1"/>
        </w:numPr>
        <w:ind w:right="91"/>
        <w:jc w:val="both"/>
      </w:pPr>
      <w:r w:rsidRPr="007B27F0">
        <w:t>Информация Галузина А.Ф. о подготовке соглашения о взаимодействии с ветеранами органов ФСБ   Самарской области.</w:t>
      </w:r>
    </w:p>
    <w:p w:rsidR="00650913" w:rsidRPr="007B27F0" w:rsidRDefault="00650913" w:rsidP="00650913">
      <w:pPr>
        <w:ind w:left="567" w:right="91"/>
        <w:jc w:val="both"/>
      </w:pPr>
    </w:p>
    <w:p w:rsidR="00650913" w:rsidRPr="007B27F0" w:rsidRDefault="00650913" w:rsidP="00650913">
      <w:pPr>
        <w:pStyle w:val="a7"/>
        <w:ind w:right="91"/>
        <w:jc w:val="both"/>
      </w:pPr>
      <w:r w:rsidRPr="007B27F0">
        <w:t xml:space="preserve">         Степина Л.В.: предлагаю повестку дня утвердить.</w:t>
      </w:r>
    </w:p>
    <w:p w:rsidR="00650913" w:rsidRPr="007B27F0" w:rsidRDefault="00650913" w:rsidP="00650913">
      <w:pPr>
        <w:ind w:left="540" w:right="91"/>
        <w:jc w:val="both"/>
      </w:pPr>
      <w:r w:rsidRPr="007B27F0">
        <w:t xml:space="preserve">            Голосовали «За» - единогласно.</w:t>
      </w:r>
    </w:p>
    <w:p w:rsidR="00650913" w:rsidRPr="007B27F0" w:rsidRDefault="00650913" w:rsidP="00650913">
      <w:pPr>
        <w:ind w:left="540" w:right="91"/>
        <w:jc w:val="both"/>
      </w:pPr>
    </w:p>
    <w:p w:rsidR="00650913" w:rsidRPr="007B27F0" w:rsidRDefault="00650913" w:rsidP="00650913">
      <w:pPr>
        <w:pStyle w:val="a7"/>
        <w:ind w:left="1985" w:right="91" w:hanging="1985"/>
        <w:jc w:val="both"/>
        <w:rPr>
          <w:b/>
        </w:rPr>
      </w:pPr>
      <w:r w:rsidRPr="007B27F0">
        <w:rPr>
          <w:b/>
          <w:u w:val="single"/>
        </w:rPr>
        <w:t>По первому вопросу повестки дня:</w:t>
      </w:r>
      <w:r w:rsidRPr="007B27F0">
        <w:rPr>
          <w:b/>
        </w:rPr>
        <w:t xml:space="preserve"> </w:t>
      </w:r>
    </w:p>
    <w:p w:rsidR="00650913" w:rsidRPr="007B27F0" w:rsidRDefault="00650913" w:rsidP="00650913">
      <w:pPr>
        <w:pStyle w:val="a7"/>
        <w:ind w:left="1276" w:right="91" w:hanging="1276"/>
        <w:jc w:val="both"/>
      </w:pPr>
      <w:r w:rsidRPr="007B27F0">
        <w:t>Слушали: Мушкат О.Д., которая сообщила о поступлении заявлений о приеме в члены организации Пирогова И.А. и Шевцова В.М.</w:t>
      </w:r>
    </w:p>
    <w:p w:rsidR="00650913" w:rsidRPr="007B27F0" w:rsidRDefault="00650913" w:rsidP="00650913">
      <w:pPr>
        <w:pStyle w:val="a7"/>
        <w:ind w:left="1276" w:right="91" w:hanging="1276"/>
        <w:jc w:val="both"/>
      </w:pPr>
      <w:r w:rsidRPr="007B27F0">
        <w:t xml:space="preserve">       </w:t>
      </w:r>
    </w:p>
    <w:p w:rsidR="00650913" w:rsidRPr="007B27F0" w:rsidRDefault="00650913" w:rsidP="00650913">
      <w:pPr>
        <w:pStyle w:val="a5"/>
        <w:ind w:right="91" w:firstLine="540"/>
        <w:jc w:val="both"/>
        <w:rPr>
          <w:b/>
        </w:rPr>
      </w:pPr>
      <w:r w:rsidRPr="007B27F0">
        <w:rPr>
          <w:b/>
        </w:rPr>
        <w:t>Результаты голосования: «за» 6, «против» -  нет, «воздержался» - нет</w:t>
      </w:r>
    </w:p>
    <w:p w:rsidR="00650913" w:rsidRPr="007B27F0" w:rsidRDefault="00650913" w:rsidP="00650913">
      <w:pPr>
        <w:ind w:left="567"/>
        <w:jc w:val="center"/>
        <w:rPr>
          <w:b/>
        </w:rPr>
      </w:pPr>
      <w:r w:rsidRPr="007B27F0">
        <w:rPr>
          <w:b/>
        </w:rPr>
        <w:t>РЕШИЛИ:</w:t>
      </w:r>
    </w:p>
    <w:p w:rsidR="00650913" w:rsidRPr="007B27F0" w:rsidRDefault="00650913" w:rsidP="00650913">
      <w:pPr>
        <w:pStyle w:val="a7"/>
        <w:numPr>
          <w:ilvl w:val="0"/>
          <w:numId w:val="3"/>
        </w:numPr>
        <w:ind w:left="709" w:right="91"/>
        <w:jc w:val="both"/>
      </w:pPr>
      <w:r w:rsidRPr="007B27F0">
        <w:t>Принять в члены Самарского регионального отделения Общероссийской организации ветеранов и пенсионеров прокуратуры Пирогова Игоря Анатольевича и Шевцова Виктора Михайловича.</w:t>
      </w:r>
    </w:p>
    <w:p w:rsidR="00650913" w:rsidRPr="007B27F0" w:rsidRDefault="00650913" w:rsidP="00650913">
      <w:pPr>
        <w:ind w:right="91"/>
        <w:jc w:val="both"/>
        <w:rPr>
          <w:b/>
          <w:u w:val="single"/>
        </w:rPr>
      </w:pPr>
    </w:p>
    <w:p w:rsidR="00650913" w:rsidRPr="007B27F0" w:rsidRDefault="00650913" w:rsidP="00650913">
      <w:pPr>
        <w:ind w:right="91"/>
        <w:jc w:val="both"/>
        <w:rPr>
          <w:b/>
        </w:rPr>
      </w:pPr>
      <w:r w:rsidRPr="007B27F0">
        <w:rPr>
          <w:b/>
          <w:u w:val="single"/>
        </w:rPr>
        <w:t>По второму вопросу повестки дня:</w:t>
      </w:r>
    </w:p>
    <w:p w:rsidR="00650913" w:rsidRPr="007B27F0" w:rsidRDefault="00650913" w:rsidP="00650913">
      <w:pPr>
        <w:ind w:right="91"/>
        <w:jc w:val="both"/>
      </w:pPr>
      <w:r w:rsidRPr="007B27F0">
        <w:t>Слушали: Ступину Л.В.: На конференции 23 мая 2019 годы было принято решение о</w:t>
      </w:r>
      <w:r w:rsidR="0021607A" w:rsidRPr="007B27F0">
        <w:t>б</w:t>
      </w:r>
      <w:r w:rsidRPr="007B27F0">
        <w:t xml:space="preserve"> </w:t>
      </w:r>
      <w:r w:rsidR="0021607A" w:rsidRPr="007B27F0">
        <w:t>избрании делегатом на отчётно-выборную конференцию Общероссийской общественной организации ветеранов и пенсионеров прокуратуры избранного на конференции Председателя Совета. Председателем избран Галузин А.Ф., в связи с чем предлагается направить его делегатом на отчетно-выборную конференцию Общероссийской организации ветеранов и пенсионеров прокуратуры, которая состоится 2 апреля 2020 года.</w:t>
      </w:r>
    </w:p>
    <w:p w:rsidR="0021607A" w:rsidRPr="007B27F0" w:rsidRDefault="0021607A" w:rsidP="0021607A">
      <w:pPr>
        <w:pStyle w:val="a5"/>
        <w:ind w:right="91" w:firstLine="540"/>
        <w:jc w:val="both"/>
        <w:rPr>
          <w:b/>
        </w:rPr>
      </w:pPr>
      <w:r w:rsidRPr="007B27F0">
        <w:rPr>
          <w:b/>
        </w:rPr>
        <w:t>Результаты голосования: «за» 6, «против» -  нет, «воздержался» - нет</w:t>
      </w:r>
    </w:p>
    <w:p w:rsidR="0021607A" w:rsidRPr="007B27F0" w:rsidRDefault="0021607A" w:rsidP="0021607A">
      <w:pPr>
        <w:ind w:left="567"/>
        <w:jc w:val="center"/>
        <w:rPr>
          <w:b/>
        </w:rPr>
      </w:pPr>
      <w:r w:rsidRPr="007B27F0">
        <w:rPr>
          <w:b/>
        </w:rPr>
        <w:t>РЕШИЛИ:</w:t>
      </w:r>
    </w:p>
    <w:p w:rsidR="00650913" w:rsidRPr="007B27F0" w:rsidRDefault="00650913" w:rsidP="00650913">
      <w:pPr>
        <w:ind w:right="91"/>
        <w:jc w:val="both"/>
      </w:pPr>
    </w:p>
    <w:p w:rsidR="0021607A" w:rsidRPr="007B27F0" w:rsidRDefault="0021607A" w:rsidP="00E61012">
      <w:pPr>
        <w:pStyle w:val="a7"/>
        <w:numPr>
          <w:ilvl w:val="0"/>
          <w:numId w:val="4"/>
        </w:numPr>
        <w:jc w:val="both"/>
      </w:pPr>
      <w:r w:rsidRPr="007B27F0">
        <w:t xml:space="preserve">Направить Галузина А.Ф. делегатом на отчетно-выборную конференцию </w:t>
      </w:r>
      <w:r w:rsidR="00E61012" w:rsidRPr="007B27F0">
        <w:t>Общероссийской организации</w:t>
      </w:r>
      <w:r w:rsidRPr="007B27F0">
        <w:t xml:space="preserve"> ветеранов и пенсионеров прокуратуры, которая состоится 2 апреля 2020 года.</w:t>
      </w:r>
    </w:p>
    <w:p w:rsidR="00650913" w:rsidRPr="007B27F0" w:rsidRDefault="00650913" w:rsidP="0021607A">
      <w:pPr>
        <w:pStyle w:val="a7"/>
        <w:ind w:left="420" w:right="91"/>
        <w:jc w:val="both"/>
      </w:pPr>
    </w:p>
    <w:p w:rsidR="0021607A" w:rsidRPr="007B27F0" w:rsidRDefault="0021607A" w:rsidP="0021607A">
      <w:pPr>
        <w:ind w:right="91"/>
        <w:jc w:val="both"/>
        <w:rPr>
          <w:b/>
          <w:u w:val="single"/>
        </w:rPr>
      </w:pPr>
      <w:r w:rsidRPr="007B27F0">
        <w:rPr>
          <w:b/>
          <w:u w:val="single"/>
        </w:rPr>
        <w:t>По третьему вопросу повестки дня:</w:t>
      </w:r>
    </w:p>
    <w:p w:rsidR="0021607A" w:rsidRPr="007B27F0" w:rsidRDefault="0021607A" w:rsidP="0021607A">
      <w:pPr>
        <w:ind w:right="91"/>
        <w:jc w:val="both"/>
      </w:pPr>
      <w:r w:rsidRPr="007B27F0">
        <w:t xml:space="preserve">Слушали: Галузина </w:t>
      </w:r>
      <w:r w:rsidR="00E61012" w:rsidRPr="007B27F0">
        <w:t>о необходимости заключения соглашения о взаимодействии в работе с ветеранами ФСБ Самаркой области.</w:t>
      </w:r>
    </w:p>
    <w:p w:rsidR="00E61012" w:rsidRPr="007B27F0" w:rsidRDefault="00E61012" w:rsidP="00E61012">
      <w:pPr>
        <w:pStyle w:val="a5"/>
        <w:ind w:right="91" w:firstLine="540"/>
        <w:jc w:val="both"/>
        <w:rPr>
          <w:b/>
        </w:rPr>
      </w:pPr>
      <w:r w:rsidRPr="007B27F0">
        <w:rPr>
          <w:b/>
        </w:rPr>
        <w:t>Результаты голосования: «за» 6, «против» -  нет, «воздержался» - нет</w:t>
      </w:r>
    </w:p>
    <w:p w:rsidR="00E61012" w:rsidRPr="007B27F0" w:rsidRDefault="00E61012" w:rsidP="00E61012">
      <w:pPr>
        <w:ind w:left="567"/>
        <w:jc w:val="center"/>
        <w:rPr>
          <w:b/>
        </w:rPr>
      </w:pPr>
      <w:r w:rsidRPr="007B27F0">
        <w:rPr>
          <w:b/>
        </w:rPr>
        <w:t>РЕШИЛИ:</w:t>
      </w:r>
    </w:p>
    <w:p w:rsidR="00E61012" w:rsidRPr="007B27F0" w:rsidRDefault="00E61012" w:rsidP="00E61012">
      <w:pPr>
        <w:pStyle w:val="a7"/>
        <w:numPr>
          <w:ilvl w:val="0"/>
          <w:numId w:val="6"/>
        </w:numPr>
        <w:ind w:right="91"/>
        <w:jc w:val="both"/>
      </w:pPr>
      <w:r w:rsidRPr="007B27F0">
        <w:t>Во исполнение плана работы Совета наладить взаимодействие Региональной организации с ветеранской организацией ФСБ Самаркой области, заключив соглашение о совместной работе.</w:t>
      </w:r>
    </w:p>
    <w:p w:rsidR="00E61012" w:rsidRPr="007B27F0" w:rsidRDefault="00E61012" w:rsidP="00E61012">
      <w:pPr>
        <w:pStyle w:val="a7"/>
        <w:ind w:right="91"/>
        <w:jc w:val="both"/>
      </w:pPr>
    </w:p>
    <w:p w:rsidR="00206098" w:rsidRPr="007B27F0" w:rsidRDefault="007B27F0">
      <w:r w:rsidRPr="007B27F0">
        <w:rPr>
          <w:noProof/>
        </w:rPr>
        <w:drawing>
          <wp:inline distT="0" distB="0" distL="0" distR="0" wp14:anchorId="4044B2B1" wp14:editId="2564CCA5">
            <wp:extent cx="6480810" cy="121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098" w:rsidRPr="007B27F0" w:rsidSect="00DF317B">
      <w:headerReference w:type="default" r:id="rId8"/>
      <w:pgSz w:w="11906" w:h="16838"/>
      <w:pgMar w:top="142" w:right="566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3D5" w:rsidRDefault="009013D5">
      <w:r>
        <w:separator/>
      </w:r>
    </w:p>
  </w:endnote>
  <w:endnote w:type="continuationSeparator" w:id="0">
    <w:p w:rsidR="009013D5" w:rsidRDefault="00901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3D5" w:rsidRDefault="009013D5">
      <w:r>
        <w:separator/>
      </w:r>
    </w:p>
  </w:footnote>
  <w:footnote w:type="continuationSeparator" w:id="0">
    <w:p w:rsidR="009013D5" w:rsidRDefault="009013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0C1" w:rsidRPr="00BA0905" w:rsidRDefault="00E61012">
    <w:pPr>
      <w:pStyle w:val="a3"/>
      <w:pBdr>
        <w:bottom w:val="thickThinSmallGap" w:sz="24" w:space="1" w:color="622423"/>
      </w:pBdr>
      <w:jc w:val="center"/>
      <w:rPr>
        <w:rFonts w:eastAsia="Calibri"/>
        <w:b/>
        <w:i/>
        <w:sz w:val="18"/>
        <w:szCs w:val="18"/>
        <w:lang w:eastAsia="en-US"/>
      </w:rPr>
    </w:pPr>
    <w:r w:rsidRPr="00BA0905">
      <w:rPr>
        <w:rFonts w:eastAsia="Calibri"/>
        <w:b/>
        <w:i/>
        <w:sz w:val="18"/>
        <w:szCs w:val="18"/>
        <w:lang w:eastAsia="en-US"/>
      </w:rPr>
      <w:t xml:space="preserve"> Самарское региональное отделение Общероссийской общественной организации ветеранов и пенсионеров прокуратуры  </w:t>
    </w:r>
  </w:p>
  <w:p w:rsidR="00E470C1" w:rsidRDefault="009013D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1427A"/>
    <w:multiLevelType w:val="hybridMultilevel"/>
    <w:tmpl w:val="39804F70"/>
    <w:lvl w:ilvl="0" w:tplc="B66614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9F8566A"/>
    <w:multiLevelType w:val="hybridMultilevel"/>
    <w:tmpl w:val="3B20B222"/>
    <w:lvl w:ilvl="0" w:tplc="AB08CFE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371C645E"/>
    <w:multiLevelType w:val="hybridMultilevel"/>
    <w:tmpl w:val="6E60C4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92177D6"/>
    <w:multiLevelType w:val="hybridMultilevel"/>
    <w:tmpl w:val="A2E2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5A29B0"/>
    <w:multiLevelType w:val="hybridMultilevel"/>
    <w:tmpl w:val="3CE47E3E"/>
    <w:lvl w:ilvl="0" w:tplc="74FEC7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E804E03"/>
    <w:multiLevelType w:val="hybridMultilevel"/>
    <w:tmpl w:val="F82EA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913"/>
    <w:rsid w:val="0021607A"/>
    <w:rsid w:val="00407EF9"/>
    <w:rsid w:val="00650913"/>
    <w:rsid w:val="007B27F0"/>
    <w:rsid w:val="009013D5"/>
    <w:rsid w:val="00E61012"/>
    <w:rsid w:val="00FA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4B0E1-D044-43BB-AED4-F6638D90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9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50913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509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509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65091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509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50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Мушкат</dc:creator>
  <cp:keywords/>
  <dc:description/>
  <cp:lastModifiedBy>Мушкат</cp:lastModifiedBy>
  <cp:revision>2</cp:revision>
  <dcterms:created xsi:type="dcterms:W3CDTF">2020-03-10T10:47:00Z</dcterms:created>
  <dcterms:modified xsi:type="dcterms:W3CDTF">2020-03-10T10:47:00Z</dcterms:modified>
</cp:coreProperties>
</file>