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B19" w:rsidRPr="00E122BE" w:rsidRDefault="004D3B19" w:rsidP="004D3B19">
      <w:pPr>
        <w:pStyle w:val="1"/>
        <w:ind w:right="91" w:firstLine="540"/>
        <w:rPr>
          <w:b w:val="0"/>
          <w:sz w:val="20"/>
          <w:szCs w:val="20"/>
          <w:u w:val="single"/>
        </w:rPr>
      </w:pPr>
      <w:r w:rsidRPr="00E122BE">
        <w:rPr>
          <w:b w:val="0"/>
          <w:sz w:val="20"/>
          <w:szCs w:val="20"/>
          <w:u w:val="single"/>
        </w:rPr>
        <w:t xml:space="preserve">ПРОТОКОЛ № </w:t>
      </w:r>
      <w:r w:rsidR="003769D3" w:rsidRPr="00E122BE">
        <w:rPr>
          <w:b w:val="0"/>
          <w:sz w:val="20"/>
          <w:szCs w:val="20"/>
          <w:u w:val="single"/>
        </w:rPr>
        <w:t>4</w:t>
      </w:r>
      <w:r w:rsidRPr="00E122BE">
        <w:rPr>
          <w:b w:val="0"/>
          <w:sz w:val="20"/>
          <w:szCs w:val="20"/>
          <w:u w:val="single"/>
        </w:rPr>
        <w:t>/2019</w:t>
      </w:r>
    </w:p>
    <w:p w:rsidR="004D3B19" w:rsidRPr="00E122BE" w:rsidRDefault="004D3B19" w:rsidP="004D3B19">
      <w:pPr>
        <w:ind w:right="91" w:firstLine="540"/>
        <w:jc w:val="center"/>
        <w:rPr>
          <w:b/>
          <w:i/>
        </w:rPr>
      </w:pPr>
      <w:r w:rsidRPr="00E122BE">
        <w:rPr>
          <w:b/>
          <w:i/>
        </w:rPr>
        <w:t>Заседания Совета Самарского регионального отделения Общероссийской организации ветеранов и пенсионеров прокуратуры</w:t>
      </w:r>
    </w:p>
    <w:p w:rsidR="004D3B19" w:rsidRPr="00E122BE" w:rsidRDefault="004D3B19" w:rsidP="004D3B19">
      <w:pPr>
        <w:ind w:right="91" w:firstLine="540"/>
        <w:jc w:val="both"/>
      </w:pPr>
      <w:r w:rsidRPr="00E122BE">
        <w:t xml:space="preserve">г. Самара                                                                                                                      </w:t>
      </w:r>
      <w:r w:rsidR="003769D3" w:rsidRPr="00E122BE">
        <w:t>25 ноября</w:t>
      </w:r>
      <w:r w:rsidRPr="00E122BE">
        <w:t xml:space="preserve"> 2019 года</w:t>
      </w:r>
    </w:p>
    <w:p w:rsidR="004D3B19" w:rsidRPr="00E122BE" w:rsidRDefault="004D3B19" w:rsidP="004D3B19">
      <w:pPr>
        <w:ind w:right="91" w:firstLine="540"/>
        <w:jc w:val="both"/>
      </w:pPr>
    </w:p>
    <w:p w:rsidR="004D3B19" w:rsidRPr="00E122BE" w:rsidRDefault="004D3B19" w:rsidP="004D3B19">
      <w:pPr>
        <w:shd w:val="clear" w:color="auto" w:fill="FFFFFF"/>
        <w:jc w:val="both"/>
      </w:pPr>
      <w:r w:rsidRPr="00E122BE">
        <w:t xml:space="preserve">       На заседании присутствуют члены совета – 6 человек из 9: Галузин А.А., Степина Л.В.,   Мушкат О.Д., Хомутовский Е.А., Белов В.М., </w:t>
      </w:r>
      <w:r w:rsidR="00333433" w:rsidRPr="00E122BE">
        <w:t>Кузнецов В.П.</w:t>
      </w:r>
    </w:p>
    <w:p w:rsidR="004D3B19" w:rsidRPr="00E122BE" w:rsidRDefault="004D3B19" w:rsidP="004D3B19">
      <w:pPr>
        <w:shd w:val="clear" w:color="auto" w:fill="FFFFFF"/>
      </w:pPr>
      <w:r w:rsidRPr="00E122BE">
        <w:t>Кворум имеется.</w:t>
      </w:r>
    </w:p>
    <w:p w:rsidR="004D3B19" w:rsidRPr="00E122BE" w:rsidRDefault="004D3B19" w:rsidP="004D3B19">
      <w:pPr>
        <w:ind w:left="540" w:right="91"/>
        <w:jc w:val="both"/>
      </w:pPr>
      <w:r w:rsidRPr="00E122BE">
        <w:t>Председательствующий Галузин А.Ф.</w:t>
      </w:r>
    </w:p>
    <w:p w:rsidR="004D3B19" w:rsidRPr="00E122BE" w:rsidRDefault="004D3B19" w:rsidP="004D3B19">
      <w:pPr>
        <w:ind w:left="540" w:right="91"/>
        <w:jc w:val="both"/>
      </w:pPr>
      <w:r w:rsidRPr="00E122BE">
        <w:t xml:space="preserve">Секретарь Мушкат О.Д. </w:t>
      </w:r>
    </w:p>
    <w:p w:rsidR="004D3B19" w:rsidRPr="00E122BE" w:rsidRDefault="004D3B19" w:rsidP="004D3B19">
      <w:pPr>
        <w:ind w:right="91" w:firstLine="540"/>
        <w:jc w:val="center"/>
        <w:rPr>
          <w:b/>
          <w:u w:val="single"/>
        </w:rPr>
      </w:pPr>
      <w:r w:rsidRPr="00E122BE">
        <w:rPr>
          <w:b/>
          <w:u w:val="single"/>
        </w:rPr>
        <w:t>ПОВЕСТКА ДНЯ:</w:t>
      </w:r>
    </w:p>
    <w:p w:rsidR="004D3B19" w:rsidRPr="00E122BE" w:rsidRDefault="004D3B19" w:rsidP="004D3B19">
      <w:pPr>
        <w:ind w:right="91"/>
        <w:jc w:val="both"/>
      </w:pPr>
    </w:p>
    <w:p w:rsidR="00333433" w:rsidRPr="00E122BE" w:rsidRDefault="00333433" w:rsidP="00CB77FA">
      <w:pPr>
        <w:numPr>
          <w:ilvl w:val="0"/>
          <w:numId w:val="1"/>
        </w:numPr>
        <w:ind w:left="567" w:right="91" w:hanging="425"/>
        <w:jc w:val="both"/>
      </w:pPr>
      <w:r w:rsidRPr="00E122BE">
        <w:t>Прием в члены организации Петрова Михаила Борисовича и Михеева Владимира Михайловича</w:t>
      </w:r>
    </w:p>
    <w:p w:rsidR="00333433" w:rsidRPr="00E122BE" w:rsidRDefault="00333433" w:rsidP="00CB77FA">
      <w:pPr>
        <w:numPr>
          <w:ilvl w:val="0"/>
          <w:numId w:val="1"/>
        </w:numPr>
        <w:ind w:left="567" w:right="91" w:hanging="425"/>
        <w:jc w:val="both"/>
      </w:pPr>
      <w:r w:rsidRPr="00E122BE">
        <w:t>Утверждение договора о социальном партнерстве с МАУ Центр «Юность»</w:t>
      </w:r>
    </w:p>
    <w:p w:rsidR="00333433" w:rsidRPr="00E122BE" w:rsidRDefault="00333433" w:rsidP="00CB77FA">
      <w:pPr>
        <w:numPr>
          <w:ilvl w:val="0"/>
          <w:numId w:val="1"/>
        </w:numPr>
        <w:ind w:left="567" w:right="91" w:hanging="425"/>
        <w:jc w:val="both"/>
      </w:pPr>
      <w:r w:rsidRPr="00E122BE">
        <w:t>Информация о санаторно-курортном лечении в республике Крым</w:t>
      </w:r>
    </w:p>
    <w:p w:rsidR="00333433" w:rsidRPr="00E122BE" w:rsidRDefault="00333433" w:rsidP="00CB77FA">
      <w:pPr>
        <w:numPr>
          <w:ilvl w:val="0"/>
          <w:numId w:val="1"/>
        </w:numPr>
        <w:ind w:left="567" w:right="91" w:hanging="425"/>
        <w:jc w:val="both"/>
      </w:pPr>
      <w:r w:rsidRPr="00E122BE">
        <w:t>Утверждение кандидатур д группу взаимодействия с прокуратурой г. Самары по наставничеству.</w:t>
      </w:r>
    </w:p>
    <w:p w:rsidR="004D3B19" w:rsidRPr="00E122BE" w:rsidRDefault="004D3B19" w:rsidP="004D3B19">
      <w:pPr>
        <w:pStyle w:val="a7"/>
        <w:ind w:right="91"/>
        <w:jc w:val="both"/>
      </w:pPr>
      <w:r w:rsidRPr="00E122BE">
        <w:t xml:space="preserve">         Степина Л.В.: предлагаю повестку дня утвердить.</w:t>
      </w:r>
    </w:p>
    <w:p w:rsidR="004D3B19" w:rsidRPr="00E122BE" w:rsidRDefault="00CB77FA" w:rsidP="004D3B19">
      <w:pPr>
        <w:ind w:left="540" w:right="91"/>
        <w:jc w:val="both"/>
      </w:pPr>
      <w:r w:rsidRPr="00E122BE">
        <w:t xml:space="preserve">            </w:t>
      </w:r>
      <w:r w:rsidR="004D3B19" w:rsidRPr="00E122BE">
        <w:t>Голосовали «За» - единогласно.</w:t>
      </w:r>
    </w:p>
    <w:p w:rsidR="004D3B19" w:rsidRPr="00E122BE" w:rsidRDefault="004D3B19" w:rsidP="004D3B19">
      <w:pPr>
        <w:pStyle w:val="a7"/>
        <w:ind w:left="1985" w:right="91" w:hanging="1985"/>
        <w:jc w:val="both"/>
        <w:rPr>
          <w:b/>
        </w:rPr>
      </w:pPr>
      <w:r w:rsidRPr="00E122BE">
        <w:rPr>
          <w:b/>
          <w:u w:val="single"/>
        </w:rPr>
        <w:t>По первому вопросу повестки дня:</w:t>
      </w:r>
      <w:r w:rsidRPr="00E122BE">
        <w:rPr>
          <w:b/>
        </w:rPr>
        <w:t xml:space="preserve"> </w:t>
      </w:r>
    </w:p>
    <w:p w:rsidR="00980277" w:rsidRPr="00E122BE" w:rsidRDefault="004D3B19" w:rsidP="003769D3">
      <w:pPr>
        <w:pStyle w:val="a7"/>
        <w:ind w:left="1276" w:right="91" w:hanging="1276"/>
        <w:jc w:val="both"/>
      </w:pPr>
      <w:r w:rsidRPr="00E122BE">
        <w:t xml:space="preserve">Слушали </w:t>
      </w:r>
      <w:r w:rsidR="00333433" w:rsidRPr="00E122BE">
        <w:t xml:space="preserve">       М</w:t>
      </w:r>
      <w:r w:rsidR="0068616F">
        <w:t>ушкат О.Д., которая сообщила, ч</w:t>
      </w:r>
      <w:bookmarkStart w:id="0" w:name="_GoBack"/>
      <w:bookmarkEnd w:id="0"/>
      <w:r w:rsidR="00333433" w:rsidRPr="00E122BE">
        <w:t xml:space="preserve">то поступило два заявления о приеме в члены организации от Петрова Михаила Борисовича и Михеева Владимира Михайловича </w:t>
      </w:r>
    </w:p>
    <w:p w:rsidR="004D3B19" w:rsidRPr="00E122BE" w:rsidRDefault="004D3B19" w:rsidP="004D3B19">
      <w:pPr>
        <w:pStyle w:val="a5"/>
        <w:ind w:right="91" w:firstLine="540"/>
        <w:jc w:val="both"/>
        <w:rPr>
          <w:b/>
        </w:rPr>
      </w:pPr>
      <w:r w:rsidRPr="00E122BE">
        <w:rPr>
          <w:b/>
        </w:rPr>
        <w:t xml:space="preserve">Результаты голосования: «за» </w:t>
      </w:r>
      <w:r w:rsidR="00333433" w:rsidRPr="00E122BE">
        <w:rPr>
          <w:b/>
        </w:rPr>
        <w:t>6</w:t>
      </w:r>
      <w:r w:rsidRPr="00E122BE">
        <w:rPr>
          <w:b/>
        </w:rPr>
        <w:t xml:space="preserve">, «против» -  </w:t>
      </w:r>
      <w:r w:rsidR="00333433" w:rsidRPr="00E122BE">
        <w:rPr>
          <w:b/>
        </w:rPr>
        <w:t>не</w:t>
      </w:r>
      <w:r w:rsidRPr="00E122BE">
        <w:rPr>
          <w:b/>
        </w:rPr>
        <w:t xml:space="preserve">т, воздержался </w:t>
      </w:r>
      <w:r w:rsidR="00333433" w:rsidRPr="00E122BE">
        <w:rPr>
          <w:b/>
        </w:rPr>
        <w:t>нет</w:t>
      </w:r>
    </w:p>
    <w:p w:rsidR="004D3B19" w:rsidRPr="00E122BE" w:rsidRDefault="004D3B19" w:rsidP="004D3B19">
      <w:pPr>
        <w:ind w:left="567"/>
        <w:jc w:val="center"/>
        <w:rPr>
          <w:b/>
        </w:rPr>
      </w:pPr>
      <w:r w:rsidRPr="00E122BE">
        <w:rPr>
          <w:b/>
        </w:rPr>
        <w:t>РЕШИЛИ:</w:t>
      </w:r>
    </w:p>
    <w:p w:rsidR="00980277" w:rsidRPr="00E122BE" w:rsidRDefault="00333433" w:rsidP="00333433">
      <w:pPr>
        <w:pStyle w:val="a7"/>
        <w:numPr>
          <w:ilvl w:val="0"/>
          <w:numId w:val="4"/>
        </w:numPr>
        <w:ind w:left="993" w:right="91"/>
        <w:jc w:val="both"/>
        <w:rPr>
          <w:b/>
          <w:i/>
        </w:rPr>
      </w:pPr>
      <w:r w:rsidRPr="00E122BE">
        <w:t xml:space="preserve">Принять в члены Самарского регионального отделения Общероссийской общественной организации ветеранов и пенсионеров прокуратуры </w:t>
      </w:r>
      <w:r w:rsidRPr="00E122BE">
        <w:rPr>
          <w:b/>
          <w:i/>
        </w:rPr>
        <w:t>Петрова Михаила Борисовича и Михеева Владимира Михайловича</w:t>
      </w:r>
    </w:p>
    <w:p w:rsidR="00DF317B" w:rsidRPr="00E122BE" w:rsidRDefault="00DF317B" w:rsidP="00DF317B">
      <w:pPr>
        <w:pStyle w:val="a7"/>
        <w:ind w:left="1985" w:right="91" w:hanging="1985"/>
        <w:jc w:val="both"/>
        <w:rPr>
          <w:b/>
        </w:rPr>
      </w:pPr>
      <w:r w:rsidRPr="00E122BE">
        <w:rPr>
          <w:b/>
          <w:u w:val="single"/>
        </w:rPr>
        <w:t>По второму вопросу повестки дня:</w:t>
      </w:r>
      <w:r w:rsidRPr="00E122BE">
        <w:rPr>
          <w:b/>
        </w:rPr>
        <w:t xml:space="preserve"> </w:t>
      </w:r>
    </w:p>
    <w:p w:rsidR="00CB77FA" w:rsidRPr="00E122BE" w:rsidRDefault="00DF317B" w:rsidP="00CB77FA">
      <w:pPr>
        <w:ind w:right="91"/>
        <w:jc w:val="both"/>
      </w:pPr>
      <w:r w:rsidRPr="00E122BE">
        <w:t>Слушали</w:t>
      </w:r>
      <w:r w:rsidR="00CB77FA" w:rsidRPr="00E122BE">
        <w:t xml:space="preserve">   </w:t>
      </w:r>
      <w:r w:rsidRPr="00E122BE">
        <w:t xml:space="preserve"> Галузина А.Ф., </w:t>
      </w:r>
      <w:r w:rsidR="00333433" w:rsidRPr="00E122BE">
        <w:t>который предложил одобрить заключение договора о социальном партнерстве с</w:t>
      </w:r>
    </w:p>
    <w:p w:rsidR="00333433" w:rsidRPr="00E122BE" w:rsidRDefault="00CB77FA" w:rsidP="00CB77FA">
      <w:pPr>
        <w:ind w:right="91"/>
        <w:jc w:val="both"/>
      </w:pPr>
      <w:r w:rsidRPr="00E122BE">
        <w:t xml:space="preserve">                  </w:t>
      </w:r>
      <w:r w:rsidR="00333433" w:rsidRPr="00E122BE">
        <w:t xml:space="preserve"> </w:t>
      </w:r>
      <w:r w:rsidRPr="00E122BE">
        <w:t xml:space="preserve">  </w:t>
      </w:r>
      <w:r w:rsidR="00333433" w:rsidRPr="00E122BE">
        <w:t>МАУ Центр «Юность»</w:t>
      </w:r>
      <w:r w:rsidRPr="00E122BE">
        <w:t xml:space="preserve"> и взаимодействовать с ними по согласованному плану работы.</w:t>
      </w:r>
    </w:p>
    <w:p w:rsidR="00DF317B" w:rsidRPr="00E122BE" w:rsidRDefault="00DF317B" w:rsidP="00DF317B">
      <w:pPr>
        <w:pStyle w:val="a5"/>
        <w:ind w:right="91" w:firstLine="540"/>
        <w:jc w:val="both"/>
        <w:rPr>
          <w:b/>
        </w:rPr>
      </w:pPr>
      <w:r w:rsidRPr="00E122BE">
        <w:rPr>
          <w:b/>
        </w:rPr>
        <w:t xml:space="preserve">Результаты голосования: «за» 6, «против» -  нет, воздержался -  нет  </w:t>
      </w:r>
    </w:p>
    <w:p w:rsidR="00DF317B" w:rsidRPr="00E122BE" w:rsidRDefault="00DF317B" w:rsidP="00DF317B">
      <w:pPr>
        <w:ind w:left="567"/>
        <w:jc w:val="center"/>
        <w:rPr>
          <w:b/>
        </w:rPr>
      </w:pPr>
      <w:r w:rsidRPr="00E122BE">
        <w:rPr>
          <w:b/>
        </w:rPr>
        <w:t>РЕШИЛИ:</w:t>
      </w:r>
    </w:p>
    <w:p w:rsidR="004D3B19" w:rsidRPr="00E122BE" w:rsidRDefault="00CB77FA" w:rsidP="00CB77FA">
      <w:pPr>
        <w:pStyle w:val="a7"/>
        <w:numPr>
          <w:ilvl w:val="0"/>
          <w:numId w:val="6"/>
        </w:numPr>
        <w:ind w:right="91"/>
        <w:jc w:val="both"/>
      </w:pPr>
      <w:r w:rsidRPr="00E122BE">
        <w:t xml:space="preserve"> Одобрить заключение договора о социальном партнерстве с МАУ Центр «Юность» и взаимодействовать с ними по согласованному плану работы</w:t>
      </w:r>
    </w:p>
    <w:p w:rsidR="00CB77FA" w:rsidRPr="00E122BE" w:rsidRDefault="00CB77FA" w:rsidP="00CB77FA">
      <w:pPr>
        <w:pStyle w:val="a7"/>
        <w:ind w:left="1985" w:right="91" w:hanging="1985"/>
        <w:jc w:val="both"/>
      </w:pPr>
      <w:r w:rsidRPr="00E122BE">
        <w:rPr>
          <w:b/>
          <w:u w:val="single"/>
        </w:rPr>
        <w:t>По третьему вопросу повестки дня</w:t>
      </w:r>
      <w:r w:rsidRPr="00E122BE">
        <w:rPr>
          <w:u w:val="single"/>
        </w:rPr>
        <w:t>:</w:t>
      </w:r>
      <w:r w:rsidRPr="00E122BE">
        <w:t xml:space="preserve"> </w:t>
      </w:r>
    </w:p>
    <w:p w:rsidR="00CB77FA" w:rsidRPr="00E122BE" w:rsidRDefault="00CB77FA" w:rsidP="00CB77FA">
      <w:pPr>
        <w:ind w:right="91"/>
        <w:jc w:val="both"/>
      </w:pPr>
      <w:r w:rsidRPr="00E122BE">
        <w:t xml:space="preserve">Слушали    Галузина А.Ф., который информировал о поступлении письма из Генеральной прокуратуры РФ </w:t>
      </w:r>
    </w:p>
    <w:p w:rsidR="00CB77FA" w:rsidRPr="00E122BE" w:rsidRDefault="00CB77FA" w:rsidP="00CB77FA">
      <w:pPr>
        <w:ind w:right="91"/>
        <w:jc w:val="both"/>
      </w:pPr>
      <w:r w:rsidRPr="00E122BE">
        <w:t xml:space="preserve">                     о санаторно-курортном лечении в республике Крым, предложил опубликовать его на сайте </w:t>
      </w:r>
    </w:p>
    <w:p w:rsidR="00CB77FA" w:rsidRPr="00E122BE" w:rsidRDefault="00CB77FA" w:rsidP="00CB77FA">
      <w:pPr>
        <w:ind w:right="91"/>
        <w:jc w:val="both"/>
      </w:pPr>
      <w:r w:rsidRPr="00E122BE">
        <w:t xml:space="preserve">                     ветеранов прокуратуры Самарской области.</w:t>
      </w:r>
    </w:p>
    <w:p w:rsidR="00CB77FA" w:rsidRPr="00E122BE" w:rsidRDefault="00CB77FA" w:rsidP="00CB77FA">
      <w:pPr>
        <w:pStyle w:val="a5"/>
        <w:ind w:right="91" w:firstLine="540"/>
        <w:jc w:val="both"/>
        <w:rPr>
          <w:b/>
        </w:rPr>
      </w:pPr>
      <w:r w:rsidRPr="00E122BE">
        <w:rPr>
          <w:b/>
        </w:rPr>
        <w:t xml:space="preserve">Результаты голосования: «за» 6, «против» -  нет, воздержался -  нет  </w:t>
      </w:r>
    </w:p>
    <w:p w:rsidR="00CB77FA" w:rsidRPr="00E122BE" w:rsidRDefault="00CB77FA" w:rsidP="00CB77FA">
      <w:pPr>
        <w:ind w:left="567"/>
        <w:jc w:val="center"/>
        <w:rPr>
          <w:b/>
        </w:rPr>
      </w:pPr>
      <w:r w:rsidRPr="00E122BE">
        <w:rPr>
          <w:b/>
        </w:rPr>
        <w:t>РЕШИЛИ:</w:t>
      </w:r>
    </w:p>
    <w:p w:rsidR="00CB77FA" w:rsidRPr="00E122BE" w:rsidRDefault="00CB77FA" w:rsidP="00CB77FA">
      <w:pPr>
        <w:pStyle w:val="a7"/>
        <w:numPr>
          <w:ilvl w:val="0"/>
          <w:numId w:val="7"/>
        </w:numPr>
        <w:ind w:right="91"/>
        <w:jc w:val="both"/>
      </w:pPr>
      <w:r w:rsidRPr="00E122BE">
        <w:t>Опубликовать его на сайте    ветеранов прокуратуры Самарской области информацию о санаторно-курортном лечении в республике Крым.</w:t>
      </w:r>
    </w:p>
    <w:p w:rsidR="00CB77FA" w:rsidRPr="00E122BE" w:rsidRDefault="00CB77FA" w:rsidP="00CB77FA">
      <w:pPr>
        <w:ind w:right="91"/>
        <w:jc w:val="both"/>
        <w:rPr>
          <w:b/>
        </w:rPr>
      </w:pPr>
      <w:r w:rsidRPr="00E122BE">
        <w:rPr>
          <w:b/>
          <w:u w:val="single"/>
        </w:rPr>
        <w:t>По четвертому вопросу повестки дня:</w:t>
      </w:r>
      <w:r w:rsidRPr="00E122BE">
        <w:rPr>
          <w:b/>
        </w:rPr>
        <w:t xml:space="preserve"> </w:t>
      </w:r>
    </w:p>
    <w:p w:rsidR="00CB77FA" w:rsidRPr="00E122BE" w:rsidRDefault="00CB77FA" w:rsidP="00CB77FA">
      <w:pPr>
        <w:ind w:left="360" w:right="91" w:hanging="360"/>
        <w:jc w:val="both"/>
      </w:pPr>
      <w:r w:rsidRPr="00E122BE">
        <w:t xml:space="preserve">Слушали    Галузина А.Ф., который предложил </w:t>
      </w:r>
      <w:r w:rsidR="00921A6B" w:rsidRPr="00E122BE">
        <w:t>рекомендовать в</w:t>
      </w:r>
      <w:r w:rsidRPr="00E122BE">
        <w:t xml:space="preserve"> рабочую группу по взаимодействию с прокуратурой </w:t>
      </w:r>
      <w:r w:rsidR="00921A6B" w:rsidRPr="00E122BE">
        <w:t xml:space="preserve"> </w:t>
      </w:r>
      <w:r w:rsidRPr="00E122BE">
        <w:t xml:space="preserve"> г. Самары по наставничеству </w:t>
      </w:r>
      <w:r w:rsidR="00921A6B" w:rsidRPr="00E122BE">
        <w:t>ветеранов прокуратуры</w:t>
      </w:r>
      <w:r w:rsidRPr="00E122BE">
        <w:t>: Негуляев</w:t>
      </w:r>
      <w:r w:rsidR="00921A6B" w:rsidRPr="00E122BE">
        <w:t>а</w:t>
      </w:r>
      <w:r w:rsidRPr="00E122BE">
        <w:t xml:space="preserve"> В.М., Кузнецов</w:t>
      </w:r>
      <w:r w:rsidR="00921A6B" w:rsidRPr="00E122BE">
        <w:t>а</w:t>
      </w:r>
      <w:r w:rsidRPr="00E122BE">
        <w:t xml:space="preserve"> В.П., Хохлов</w:t>
      </w:r>
      <w:r w:rsidR="00921A6B" w:rsidRPr="00E122BE">
        <w:t>у</w:t>
      </w:r>
      <w:r w:rsidRPr="00E122BE">
        <w:t xml:space="preserve"> В.Е., Степин</w:t>
      </w:r>
      <w:r w:rsidR="00921A6B" w:rsidRPr="00E122BE">
        <w:t>у</w:t>
      </w:r>
      <w:r w:rsidRPr="00E122BE">
        <w:t xml:space="preserve"> Л.В., Алмазов</w:t>
      </w:r>
      <w:r w:rsidR="00921A6B" w:rsidRPr="00E122BE">
        <w:t>у</w:t>
      </w:r>
      <w:r w:rsidRPr="00E122BE">
        <w:t xml:space="preserve"> А.А., Гетунов</w:t>
      </w:r>
      <w:r w:rsidR="00921A6B" w:rsidRPr="00E122BE">
        <w:t>а</w:t>
      </w:r>
      <w:r w:rsidRPr="00E122BE">
        <w:t xml:space="preserve"> А.А., Иванов</w:t>
      </w:r>
      <w:r w:rsidR="00921A6B" w:rsidRPr="00E122BE">
        <w:t>у</w:t>
      </w:r>
      <w:r w:rsidRPr="00E122BE">
        <w:t xml:space="preserve"> Н.Г.</w:t>
      </w:r>
      <w:r w:rsidR="00921A6B" w:rsidRPr="00E122BE">
        <w:t>, Валеева Г.З., Петрова М.Б.</w:t>
      </w:r>
    </w:p>
    <w:p w:rsidR="00CB77FA" w:rsidRPr="00E122BE" w:rsidRDefault="00CB77FA" w:rsidP="00CB77FA">
      <w:pPr>
        <w:pStyle w:val="a5"/>
        <w:ind w:right="91" w:firstLine="540"/>
        <w:jc w:val="both"/>
        <w:rPr>
          <w:b/>
        </w:rPr>
      </w:pPr>
      <w:r w:rsidRPr="00E122BE">
        <w:rPr>
          <w:b/>
        </w:rPr>
        <w:t xml:space="preserve">Результаты голосования: «за» 6, «против» -  нет, воздержался -  нет  </w:t>
      </w:r>
    </w:p>
    <w:p w:rsidR="00CB77FA" w:rsidRPr="00E122BE" w:rsidRDefault="00CB77FA" w:rsidP="00CB77FA">
      <w:pPr>
        <w:ind w:left="567"/>
        <w:jc w:val="center"/>
        <w:rPr>
          <w:b/>
        </w:rPr>
      </w:pPr>
      <w:r w:rsidRPr="00E122BE">
        <w:rPr>
          <w:b/>
        </w:rPr>
        <w:t>РЕШИЛИ:</w:t>
      </w:r>
    </w:p>
    <w:p w:rsidR="00CB77FA" w:rsidRPr="00E122BE" w:rsidRDefault="00921A6B" w:rsidP="00921A6B">
      <w:pPr>
        <w:pStyle w:val="a7"/>
        <w:numPr>
          <w:ilvl w:val="0"/>
          <w:numId w:val="9"/>
        </w:numPr>
        <w:ind w:right="91"/>
        <w:jc w:val="both"/>
      </w:pPr>
      <w:r w:rsidRPr="00E122BE">
        <w:t>Рекомендовать в рабочую группу по взаимодействию с прокуратурой   г. Самары по наставничеству ветеранов прокуратуры: Негуляева В.М., Кузнецова В.П., Хохлову В.Е., Степину Л.В., Алмазову А.А., Гетунова А.А., Иванову Н.Г., Валеева Г.З., Петрова М.Б.</w:t>
      </w:r>
    </w:p>
    <w:p w:rsidR="00CB77FA" w:rsidRPr="00E122BE" w:rsidRDefault="00CB77FA" w:rsidP="00CB77FA">
      <w:pPr>
        <w:ind w:right="91"/>
        <w:jc w:val="both"/>
      </w:pPr>
    </w:p>
    <w:p w:rsidR="00206098" w:rsidRPr="00E122BE" w:rsidRDefault="00E122BE">
      <w:r>
        <w:t xml:space="preserve"> </w:t>
      </w:r>
      <w:r>
        <w:rPr>
          <w:noProof/>
        </w:rPr>
        <w:drawing>
          <wp:inline distT="0" distB="0" distL="0" distR="0" wp14:anchorId="6EACBC42" wp14:editId="26469EFA">
            <wp:extent cx="6480810" cy="1219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098" w:rsidRPr="00E122BE" w:rsidSect="00DF317B">
      <w:headerReference w:type="default" r:id="rId8"/>
      <w:pgSz w:w="11906" w:h="16838"/>
      <w:pgMar w:top="142" w:right="566" w:bottom="56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6AD" w:rsidRDefault="00A116AD">
      <w:r>
        <w:separator/>
      </w:r>
    </w:p>
  </w:endnote>
  <w:endnote w:type="continuationSeparator" w:id="0">
    <w:p w:rsidR="00A116AD" w:rsidRDefault="00A11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6AD" w:rsidRDefault="00A116AD">
      <w:r>
        <w:separator/>
      </w:r>
    </w:p>
  </w:footnote>
  <w:footnote w:type="continuationSeparator" w:id="0">
    <w:p w:rsidR="00A116AD" w:rsidRDefault="00A116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70C1" w:rsidRPr="00BA0905" w:rsidRDefault="00DF317B">
    <w:pPr>
      <w:pStyle w:val="a3"/>
      <w:pBdr>
        <w:bottom w:val="thickThinSmallGap" w:sz="24" w:space="1" w:color="622423"/>
      </w:pBdr>
      <w:jc w:val="center"/>
      <w:rPr>
        <w:rFonts w:eastAsia="Calibri"/>
        <w:b/>
        <w:i/>
        <w:sz w:val="18"/>
        <w:szCs w:val="18"/>
        <w:lang w:eastAsia="en-US"/>
      </w:rPr>
    </w:pPr>
    <w:r w:rsidRPr="00BA0905">
      <w:rPr>
        <w:rFonts w:eastAsia="Calibri"/>
        <w:b/>
        <w:i/>
        <w:sz w:val="18"/>
        <w:szCs w:val="18"/>
        <w:lang w:eastAsia="en-US"/>
      </w:rPr>
      <w:t xml:space="preserve"> Самарское региональное отделение Общероссийской общественной организации ветеранов и пенсионеров прокуратуры  </w:t>
    </w:r>
  </w:p>
  <w:p w:rsidR="00E470C1" w:rsidRDefault="00A116A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77CF2"/>
    <w:multiLevelType w:val="hybridMultilevel"/>
    <w:tmpl w:val="13DEA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C4E3A"/>
    <w:multiLevelType w:val="hybridMultilevel"/>
    <w:tmpl w:val="8BAEFCC8"/>
    <w:lvl w:ilvl="0" w:tplc="85E8B0E4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 w15:restartNumberingAfterBreak="0">
    <w:nsid w:val="20A87BA6"/>
    <w:multiLevelType w:val="hybridMultilevel"/>
    <w:tmpl w:val="EF369ECA"/>
    <w:lvl w:ilvl="0" w:tplc="4FFAC390">
      <w:start w:val="1"/>
      <w:numFmt w:val="decimal"/>
      <w:lvlText w:val="%1."/>
      <w:lvlJc w:val="left"/>
      <w:pPr>
        <w:ind w:left="2130" w:hanging="87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" w15:restartNumberingAfterBreak="0">
    <w:nsid w:val="2ECB69DE"/>
    <w:multiLevelType w:val="hybridMultilevel"/>
    <w:tmpl w:val="3CEED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C645E"/>
    <w:multiLevelType w:val="hybridMultilevel"/>
    <w:tmpl w:val="6E60C41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39C61208"/>
    <w:multiLevelType w:val="hybridMultilevel"/>
    <w:tmpl w:val="6E60C41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455B07A8"/>
    <w:multiLevelType w:val="hybridMultilevel"/>
    <w:tmpl w:val="6E60C41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4788018C"/>
    <w:multiLevelType w:val="hybridMultilevel"/>
    <w:tmpl w:val="73B8B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4815B2"/>
    <w:multiLevelType w:val="hybridMultilevel"/>
    <w:tmpl w:val="B226D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B19"/>
    <w:rsid w:val="002D3BC1"/>
    <w:rsid w:val="00333433"/>
    <w:rsid w:val="003769D3"/>
    <w:rsid w:val="00381E7B"/>
    <w:rsid w:val="00407EF9"/>
    <w:rsid w:val="004D3B19"/>
    <w:rsid w:val="0068616F"/>
    <w:rsid w:val="00811DDD"/>
    <w:rsid w:val="0085149A"/>
    <w:rsid w:val="00921A6B"/>
    <w:rsid w:val="00980277"/>
    <w:rsid w:val="00A116AD"/>
    <w:rsid w:val="00C22F9A"/>
    <w:rsid w:val="00CB77FA"/>
    <w:rsid w:val="00D13CAD"/>
    <w:rsid w:val="00DF317B"/>
    <w:rsid w:val="00E122BE"/>
    <w:rsid w:val="00FA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E7F9A5-EB95-4469-BEB9-1A69BB8E3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3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D3B19"/>
    <w:pPr>
      <w:keepNext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D3B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4D3B1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D3B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4D3B1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4D3B1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4D3B1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F317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F317B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footer"/>
    <w:basedOn w:val="a"/>
    <w:link w:val="ab"/>
    <w:uiPriority w:val="99"/>
    <w:unhideWhenUsed/>
    <w:rsid w:val="0033343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3343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Мушкат</dc:creator>
  <cp:keywords/>
  <dc:description/>
  <cp:lastModifiedBy>Мушкат</cp:lastModifiedBy>
  <cp:revision>3</cp:revision>
  <cp:lastPrinted>2020-03-04T07:12:00Z</cp:lastPrinted>
  <dcterms:created xsi:type="dcterms:W3CDTF">2020-03-10T10:40:00Z</dcterms:created>
  <dcterms:modified xsi:type="dcterms:W3CDTF">2020-03-10T10:43:00Z</dcterms:modified>
</cp:coreProperties>
</file>